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D82" w:rsidRDefault="00483D82"/>
    <w:p w:rsidR="00483D82" w:rsidRDefault="00483D82"/>
    <w:p w:rsidR="00483D82" w:rsidRDefault="0031146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320634</wp:posOffset>
                </wp:positionH>
                <wp:positionV relativeFrom="page">
                  <wp:posOffset>1662545</wp:posOffset>
                </wp:positionV>
                <wp:extent cx="486410" cy="284480"/>
                <wp:effectExtent l="0" t="0" r="27940" b="203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1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469" w:rsidRDefault="00311469" w:rsidP="00311469">
                            <w:pPr>
                              <w:jc w:val="center"/>
                            </w:pPr>
                            <w:r>
                              <w:t>27d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25pt;margin-top:130.9pt;width:38.3pt;height:22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CSVIQIAAEMEAAAOAAAAZHJzL2Uyb0RvYy54bWysU9uO0zAQfUfiHyy/07QlXbpR09XSpQhp&#10;uUi7fMDEcRoL2xNst0n5esZOt1QLvCD8YHk84+MzZ2ZWN4PR7CCdV2hLPptMOZNWYK3sruRfH7ev&#10;lpz5ALYGjVaW/Cg9v1m/fLHqu0LOsUVdS8cIxPqi70rehtAVWeZFKw34CXbSkrNBZyCQ6XZZ7aAn&#10;dKOz+XR6lfXo6s6hkN7T7d3o5OuE3zRShM9N42VguuTELaTdpb2Ke7ZeQbFz0LVKnGjAP7AwoCx9&#10;eoa6gwBs79RvUEYJhx6bMBFoMmwaJWTKgbKZTZ9l89BCJ1MuJI7vzjL5/wcrPh2+OKbqkr/mzIKh&#10;Ej3KIbC3OLB5VKfvfEFBDx2FhYGuqcopU9/do/jmmcVNC3Ynb53DvpVQE7tZfJldPB1xfASp+o9Y&#10;0zewD5iAhsaZKB2JwQidqnQ8VyZSEXSZL6/yGXkEuebLPF+mymVQPD3unA/vJRoWDyV3VPgEDod7&#10;HyIZKJ5C4l8etaq3SutkuF210Y4dgJpkm1bi/yxMW9aX/HoxX4z5/xVimtafIIwK1O1amZIvz0FQ&#10;RNXe2Tr1YgClxzNR1vYkY1Ru1DAM1XAqS4X1kQR1OHY1TSEdWnQ/OOupo0vuv+/BSc70B0tFuZ7l&#10;eRyBZOSLN3My3KWnuvSAFQRV8sDZeNyENDZRMIu3VLxGJWFjlUcmJ67UqUnv01TFUbi0U9Sv2V//&#10;BAAA//8DAFBLAwQUAAYACAAAACEAyCEXWOAAAAAKAQAADwAAAGRycy9kb3ducmV2LnhtbEyPwU7D&#10;MBBE70j8g7VIXBC1k1K3hGwqhASiNygIrm7sJhH2OsRuGv4e9wTH1T7NvCnXk7NsNEPoPCFkMwHM&#10;UO11Rw3C+9vj9QpYiIq0sp4Mwo8JsK7Oz0pVaH+kVzNuY8NSCIVCIbQx9gXnoW6NU2Hme0Ppt/eD&#10;UzGdQ8P1oI4p3FmeCyG5Ux2lhlb15qE19df24BBWN8/jZ9jMXz5qube38Wo5Pn0PiJcX0/0dsGim&#10;+AfDST+pQ5Wcdv5AOjCLsBCLRCLkMksTTkC+zIDtEOZCSuBVyf9PqH4BAAD//wMAUEsBAi0AFAAG&#10;AAgAAAAhALaDOJL+AAAA4QEAABMAAAAAAAAAAAAAAAAAAAAAAFtDb250ZW50X1R5cGVzXS54bWxQ&#10;SwECLQAUAAYACAAAACEAOP0h/9YAAACUAQAACwAAAAAAAAAAAAAAAAAvAQAAX3JlbHMvLnJlbHNQ&#10;SwECLQAUAAYACAAAACEA+NQklSECAABDBAAADgAAAAAAAAAAAAAAAAAuAgAAZHJzL2Uyb0RvYy54&#10;bWxQSwECLQAUAAYACAAAACEAyCEXWOAAAAAKAQAADwAAAAAAAAAAAAAAAAB7BAAAZHJzL2Rvd25y&#10;ZXYueG1sUEsFBgAAAAAEAAQA8wAAAIgFAAAAAA==&#10;">
                <v:textbox>
                  <w:txbxContent>
                    <w:p w:rsidR="00311469" w:rsidRDefault="00311469" w:rsidP="00311469">
                      <w:pPr>
                        <w:jc w:val="center"/>
                      </w:pPr>
                      <w:r>
                        <w:t>27d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483D82" w:rsidRDefault="00483D82"/>
    <w:p w:rsidR="00483D82" w:rsidRDefault="00483D82"/>
    <w:p w:rsidR="00483D82" w:rsidRDefault="0031146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635202" wp14:editId="634DE2C7">
                <wp:simplePos x="0" y="0"/>
                <wp:positionH relativeFrom="column">
                  <wp:posOffset>5237018</wp:posOffset>
                </wp:positionH>
                <wp:positionV relativeFrom="page">
                  <wp:posOffset>2351314</wp:posOffset>
                </wp:positionV>
                <wp:extent cx="409575" cy="270510"/>
                <wp:effectExtent l="0" t="0" r="28575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D82" w:rsidRDefault="00483D82" w:rsidP="00483D82">
                            <w:r>
                              <w:t>40b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35202" id="_x0000_s1027" type="#_x0000_t202" style="position:absolute;margin-left:412.35pt;margin-top:185.15pt;width:32.25pt;height:21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3C0JAIAAEoEAAAOAAAAZHJzL2Uyb0RvYy54bWysVNtu2zAMfR+wfxD0vtgx4qUx4hRdugwD&#10;ugvQ7gNkWY6FSaImKbG7rx8lp2nQbS/D/CCIInV0eEh6fT1qRY7CeQmmpvNZTokwHFpp9jX99rB7&#10;c0WJD8y0TIERNX0Unl5vXr9aD7YSBfSgWuEIghhfDbamfQi2yjLPe6GZn4EVBp0dOM0Cmm6ftY4N&#10;iK5VVuT522wA11oHXHiPp7eTk24SftcJHr50nReBqJoit5BWl9Ymrtlmzaq9Y7aX/ESD/QMLzaTB&#10;R89QtywwcnDyNygtuQMPXZhx0Bl0neQi5YDZzPMX2dz3zIqUC4rj7Vkm//9g+efjV0dkW9OCEsM0&#10;luhBjIG8g5EUUZ3B+gqD7i2GhRGPscopU2/vgH/3xMC2Z2YvbpyDoResRXbzeDO7uDrh+AjSDJ+g&#10;xWfYIUACGjuno3QoBkF0rNLjuTKRCsfDRb4qlyUlHF3FMi/nqXIZq54uW+fDBwGaxE1NHRY+gbPj&#10;nQ+RDKueQuJbHpRsd1KpZLh9s1WOHBk2yS59if+LMGXIUNNVWZRT/n+FyNP3JwgtA3a7krqmV+cg&#10;VkXV3ps29WJgUk17pKzMScao3KRhGJsx1StpHCVuoH1EXR1MzY3DiJse3E9KBmzsmvofB+YEJeqj&#10;wdqs5otFnIRkLMplgYa79DSXHmY4QtU0UDJttyFNT9TNwA3WsJNJ32cmJ8rYsEn203DFibi0U9Tz&#10;L2DzCwAA//8DAFBLAwQUAAYACAAAACEAUcTT3+AAAAALAQAADwAAAGRycy9kb3ducmV2LnhtbEyP&#10;TU/DMAxA70j8h8hIXBBL11brB00nhASCGwwE16zJ2orEKUnWlX+POcHR8tPzc7NdrGGz9mF0KGC9&#10;SoBp7JwasRfw9np/XQILUaKSxqEW8K0DbNvzs0bWyp3wRc+72DOSYKilgCHGqeY8dIO2MqzcpJF2&#10;B+etjDT6nisvTyS3hqdJsuFWjkgXBjnpu0F3n7ujFVDmj/NHeMqe37vNwVTxqpgfvrwQlxfL7Q2w&#10;qJf4B8NvPqVDS017d0QVmCFHmheECsiKJANGRFlWKbC9gHydVsDbhv//of0BAAD//wMAUEsBAi0A&#10;FAAGAAgAAAAhALaDOJL+AAAA4QEAABMAAAAAAAAAAAAAAAAAAAAAAFtDb250ZW50X1R5cGVzXS54&#10;bWxQSwECLQAUAAYACAAAACEAOP0h/9YAAACUAQAACwAAAAAAAAAAAAAAAAAvAQAAX3JlbHMvLnJl&#10;bHNQSwECLQAUAAYACAAAACEAhb9wtCQCAABKBAAADgAAAAAAAAAAAAAAAAAuAgAAZHJzL2Uyb0Rv&#10;Yy54bWxQSwECLQAUAAYACAAAACEAUcTT3+AAAAALAQAADwAAAAAAAAAAAAAAAAB+BAAAZHJzL2Rv&#10;d25yZXYueG1sUEsFBgAAAAAEAAQA8wAAAIsFAAAAAA==&#10;">
                <v:textbox>
                  <w:txbxContent>
                    <w:p w:rsidR="00483D82" w:rsidRDefault="00483D82" w:rsidP="00483D82">
                      <w:r>
                        <w:t>40b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483D82" w:rsidRDefault="00483D82"/>
    <w:p w:rsidR="00483D82" w:rsidRDefault="00483D82"/>
    <w:p w:rsidR="00483D82" w:rsidRDefault="00483D82"/>
    <w:p w:rsidR="00483D82" w:rsidRDefault="00483D82"/>
    <w:p w:rsidR="00483D82" w:rsidRDefault="0031146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783771</wp:posOffset>
                </wp:positionH>
                <wp:positionV relativeFrom="page">
                  <wp:posOffset>3788229</wp:posOffset>
                </wp:positionV>
                <wp:extent cx="409575" cy="270510"/>
                <wp:effectExtent l="0" t="0" r="2857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D82" w:rsidRDefault="00483D82">
                            <w:r>
                              <w:t>27o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1.7pt;margin-top:298.3pt;width:32.25pt;height:21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YuRJgIAAEwEAAAOAAAAZHJzL2Uyb0RvYy54bWysVNuO0zAQfUfiHyy/01zU0G3UdLV0KUJa&#10;FqRdPsBxnMbC8RjbbVK+nrHTlmqBF0QeLI9nfDxzzkxWt2OvyEFYJ0FXNJullAjNoZF6V9Gvz9s3&#10;N5Q4z3TDFGhR0aNw9Hb9+tVqMKXIoQPVCEsQRLtyMBXtvDdlkjjeiZ65GRih0dmC7ZlH0+6SxrIB&#10;0XuV5Gn6NhnANsYCF87h6f3kpOuI37aC+89t64QnqqKYm4+rjWsd1mS9YuXOMtNJfkqD/UMWPZMa&#10;H71A3TPPyN7K36B6yS04aP2MQ59A20ouYg1YTZa+qOapY0bEWpAcZy40uf8Hyx8PXyyRTUXzbEGJ&#10;Zj2K9CxGT97BSPLAz2BciWFPBgP9iMeoc6zVmQfg3xzRsOmY3ok7a2HoBGswvyzcTK6uTjgugNTD&#10;J2jwGbb3EIHG1vaBPKSDIDrqdLxoE1LheDhPl8WioISjK1+kRRa1S1h5vmys8x8E9CRsKmpR+gjO&#10;Dg/Oh2RYeQ4JbzlQstlKpaJhd/VGWXJg2Cbb+MX8X4QpTYaKLou8mOr/K0Qavz9B9NJjvyvZV/Tm&#10;EsTKwNp73cRu9EyqaY8pK32iMTA3cejHepwUO6tTQ3NEXi1M7Y3jiJsO7A9KBmztirrve2YFJeqj&#10;Rm2W2XweZiEa82KRo2GvPfW1h2mOUBX1lEzbjY/zE3jTcIcatjLyG8SeMjmljC0baT+NV5iJaztG&#10;/foJrH8CAAD//wMAUEsDBBQABgAIAAAAIQDVyLvq4AAAAAsBAAAPAAAAZHJzL2Rvd25yZXYueG1s&#10;TI/BTsMwEETvSPyDtUhcEHVIipuEOBVCAtEbFARXN94mEfE62G4a/h73BMfRPs28rdazGdiEzveW&#10;JNwsEmBIjdU9tRLe3x6vc2A+KNJqsIQSftDDuj4/q1Sp7ZFecdqGlsUS8qWS0IUwlpz7pkOj/MKO&#10;SPG2t86oEKNruXbqGMvNwNMkEdyonuJCp0Z86LD52h6MhHz5PH36Tfby0Yj9UISr1fT07aS8vJjv&#10;74AFnMMfDCf9qA51dNrZA2nPhpjTbBlRCbeFEMBORL4qgO0kiKxIgdcV//9D/QsAAP//AwBQSwEC&#10;LQAUAAYACAAAACEAtoM4kv4AAADhAQAAEwAAAAAAAAAAAAAAAAAAAAAAW0NvbnRlbnRfVHlwZXNd&#10;LnhtbFBLAQItABQABgAIAAAAIQA4/SH/1gAAAJQBAAALAAAAAAAAAAAAAAAAAC8BAABfcmVscy8u&#10;cmVsc1BLAQItABQABgAIAAAAIQAfQYuRJgIAAEwEAAAOAAAAAAAAAAAAAAAAAC4CAABkcnMvZTJv&#10;RG9jLnhtbFBLAQItABQABgAIAAAAIQDVyLvq4AAAAAsBAAAPAAAAAAAAAAAAAAAAAIAEAABkcnMv&#10;ZG93bnJldi54bWxQSwUGAAAAAAQABADzAAAAjQUAAAAA&#10;">
                <v:textbox>
                  <w:txbxContent>
                    <w:p w:rsidR="00483D82" w:rsidRDefault="00483D82">
                      <w:r>
                        <w:t>27o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483D82" w:rsidRDefault="00483D82"/>
    <w:p w:rsidR="00483D82" w:rsidRDefault="00483D82"/>
    <w:p w:rsidR="00483D82" w:rsidRDefault="00483D82"/>
    <w:p w:rsidR="00483D82" w:rsidRDefault="00483D82"/>
    <w:p w:rsidR="002F2F77" w:rsidRDefault="002F2F77">
      <w:pPr>
        <w:rPr>
          <w:b/>
          <w:sz w:val="32"/>
        </w:rPr>
      </w:pPr>
    </w:p>
    <w:p w:rsidR="00483D82" w:rsidRPr="002F2F77" w:rsidRDefault="00483D82">
      <w:pPr>
        <w:rPr>
          <w:b/>
          <w:sz w:val="32"/>
        </w:rPr>
      </w:pPr>
      <w:r w:rsidRPr="002F2F77">
        <w:rPr>
          <w:b/>
          <w:sz w:val="32"/>
        </w:rPr>
        <w:t xml:space="preserve">ECOSYSTEMS OF OSAGE </w:t>
      </w:r>
      <w:r w:rsidR="00471B5D" w:rsidRPr="002F2F77">
        <w:rPr>
          <w:b/>
          <w:sz w:val="32"/>
        </w:rPr>
        <w:t>RESERVATION</w:t>
      </w:r>
      <w:r w:rsidR="002F2F77">
        <w:rPr>
          <w:b/>
          <w:sz w:val="32"/>
        </w:rPr>
        <w:t xml:space="preserve"> - </w:t>
      </w:r>
      <w:r w:rsidR="00DC5E2F" w:rsidRPr="002F2F77">
        <w:rPr>
          <w:b/>
          <w:sz w:val="32"/>
        </w:rPr>
        <w:t xml:space="preserve">OSAGE COUNTY, </w:t>
      </w:r>
      <w:r w:rsidRPr="002F2F77">
        <w:rPr>
          <w:b/>
          <w:sz w:val="32"/>
        </w:rPr>
        <w:t>OKLAHOMA</w:t>
      </w:r>
    </w:p>
    <w:p w:rsidR="00483D82" w:rsidRPr="002F2F77" w:rsidRDefault="00483D82">
      <w:pPr>
        <w:rPr>
          <w:sz w:val="32"/>
        </w:rPr>
      </w:pPr>
      <w:r w:rsidRPr="002F2F77">
        <w:rPr>
          <w:sz w:val="32"/>
        </w:rPr>
        <w:t>28a - Flint Hills</w:t>
      </w:r>
      <w:r w:rsidR="00A36E19">
        <w:rPr>
          <w:sz w:val="32"/>
        </w:rPr>
        <w:t xml:space="preserve"> (tallgrass prairie)</w:t>
      </w:r>
    </w:p>
    <w:p w:rsidR="00483D82" w:rsidRPr="002F2F77" w:rsidRDefault="00483D82">
      <w:pPr>
        <w:rPr>
          <w:sz w:val="32"/>
        </w:rPr>
      </w:pPr>
      <w:r w:rsidRPr="002F2F77">
        <w:rPr>
          <w:sz w:val="32"/>
        </w:rPr>
        <w:t>29a - Cross-timbers - Northern Cross-timbers</w:t>
      </w:r>
    </w:p>
    <w:p w:rsidR="00483D82" w:rsidRPr="002F2F77" w:rsidRDefault="00483D82">
      <w:pPr>
        <w:rPr>
          <w:sz w:val="32"/>
        </w:rPr>
      </w:pPr>
      <w:r w:rsidRPr="002F2F77">
        <w:rPr>
          <w:sz w:val="32"/>
        </w:rPr>
        <w:t>27o - Central Great Plains - Cross-timbers Transition</w:t>
      </w:r>
    </w:p>
    <w:p w:rsidR="002F2F77" w:rsidRPr="002F2F77" w:rsidRDefault="002F2F77">
      <w:pPr>
        <w:rPr>
          <w:sz w:val="32"/>
        </w:rPr>
      </w:pPr>
    </w:p>
    <w:p w:rsidR="00483D82" w:rsidRPr="002F2F77" w:rsidRDefault="002F2F77">
      <w:pPr>
        <w:rPr>
          <w:sz w:val="32"/>
        </w:rPr>
      </w:pPr>
      <w:r w:rsidRPr="002F2F77">
        <w:rPr>
          <w:sz w:val="32"/>
        </w:rPr>
        <w:t xml:space="preserve">Land to the west:  27d - Prairie Tableland </w:t>
      </w:r>
    </w:p>
    <w:p w:rsidR="00311469" w:rsidRPr="002F2F77" w:rsidRDefault="002F2F77">
      <w:pPr>
        <w:rPr>
          <w:sz w:val="32"/>
        </w:rPr>
      </w:pPr>
      <w:r w:rsidRPr="002F2F77">
        <w:rPr>
          <w:sz w:val="32"/>
        </w:rPr>
        <w:t>Land to the east:  40b - Central Irregular Plains - Osage Cuestas</w:t>
      </w:r>
    </w:p>
    <w:p w:rsidR="00483D82" w:rsidRDefault="00483D82"/>
    <w:p w:rsidR="004165EB" w:rsidRDefault="00483D82">
      <w:r>
        <w:rPr>
          <w:noProof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-109728</wp:posOffset>
            </wp:positionH>
            <wp:positionV relativeFrom="page">
              <wp:posOffset>914400</wp:posOffset>
            </wp:positionV>
            <wp:extent cx="5943600" cy="426148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sageCoEco-system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61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65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D06" w:rsidRDefault="00192D06" w:rsidP="00F5350E">
      <w:pPr>
        <w:spacing w:after="0" w:line="240" w:lineRule="auto"/>
      </w:pPr>
      <w:r>
        <w:separator/>
      </w:r>
    </w:p>
  </w:endnote>
  <w:endnote w:type="continuationSeparator" w:id="0">
    <w:p w:rsidR="00192D06" w:rsidRDefault="00192D06" w:rsidP="00F53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50E" w:rsidRDefault="00F535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50E" w:rsidRDefault="00F535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50E" w:rsidRDefault="00F535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D06" w:rsidRDefault="00192D06" w:rsidP="00F5350E">
      <w:pPr>
        <w:spacing w:after="0" w:line="240" w:lineRule="auto"/>
      </w:pPr>
      <w:r>
        <w:separator/>
      </w:r>
    </w:p>
  </w:footnote>
  <w:footnote w:type="continuationSeparator" w:id="0">
    <w:p w:rsidR="00192D06" w:rsidRDefault="00192D06" w:rsidP="00F53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50E" w:rsidRDefault="00F535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50E" w:rsidRDefault="00F5350E" w:rsidP="00F5350E">
    <w:pPr>
      <w:pStyle w:val="Header"/>
      <w:jc w:val="right"/>
    </w:pPr>
    <w:r>
      <w:rPr>
        <w:noProof/>
      </w:rPr>
      <w:drawing>
        <wp:inline distT="0" distB="0" distL="0" distR="0" wp14:anchorId="77F940AD" wp14:editId="303320D7">
          <wp:extent cx="1495425" cy="22860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5425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  <w:p w:rsidR="00F5350E" w:rsidRDefault="00F535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50E" w:rsidRDefault="00F535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82"/>
    <w:rsid w:val="00192D06"/>
    <w:rsid w:val="002F2F77"/>
    <w:rsid w:val="00311469"/>
    <w:rsid w:val="004165EB"/>
    <w:rsid w:val="00471B5D"/>
    <w:rsid w:val="00483D82"/>
    <w:rsid w:val="004B2A8F"/>
    <w:rsid w:val="004F1D8E"/>
    <w:rsid w:val="00822211"/>
    <w:rsid w:val="00A36E19"/>
    <w:rsid w:val="00DC5E2F"/>
    <w:rsid w:val="00F5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F47020-297A-4B43-BC2A-13D4ACCE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50E"/>
  </w:style>
  <w:style w:type="paragraph" w:styleId="Footer">
    <w:name w:val="footer"/>
    <w:basedOn w:val="Normal"/>
    <w:link w:val="FooterChar"/>
    <w:uiPriority w:val="99"/>
    <w:unhideWhenUsed/>
    <w:rsid w:val="00F53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Wilson</dc:creator>
  <cp:keywords/>
  <dc:description/>
  <cp:lastModifiedBy>Anne Wilson</cp:lastModifiedBy>
  <cp:revision>9</cp:revision>
  <dcterms:created xsi:type="dcterms:W3CDTF">2018-05-07T14:32:00Z</dcterms:created>
  <dcterms:modified xsi:type="dcterms:W3CDTF">2018-07-22T02:56:00Z</dcterms:modified>
</cp:coreProperties>
</file>